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28FF" w14:textId="77777777" w:rsidR="00490025" w:rsidRDefault="00490025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35488D4" w14:textId="77777777" w:rsidR="00490025" w:rsidRDefault="00490025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46610A2" w14:textId="39E578B5" w:rsidR="00B9225C" w:rsidRPr="00800FCD" w:rsidRDefault="00312A1F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A62D" wp14:editId="2F037F86">
                <wp:simplePos x="0" y="0"/>
                <wp:positionH relativeFrom="column">
                  <wp:posOffset>5100102</wp:posOffset>
                </wp:positionH>
                <wp:positionV relativeFrom="paragraph">
                  <wp:posOffset>73348</wp:posOffset>
                </wp:positionV>
                <wp:extent cx="914400" cy="1152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8559" w14:textId="77777777" w:rsidR="00312A1F" w:rsidRDefault="00312A1F" w:rsidP="00312A1F"/>
                          <w:p w14:paraId="566C539D" w14:textId="77777777" w:rsidR="00312A1F" w:rsidRPr="002C2EA4" w:rsidRDefault="00312A1F" w:rsidP="00312A1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6753A9">
                              <w:rPr>
                                <w:b/>
                              </w:rPr>
                              <w:t xml:space="preserve"> </w:t>
                            </w:r>
                            <w:r w:rsidRPr="002C2EA4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A6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6pt;margin-top:5.8pt;width:1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" fillcolor="white [3201]" strokeweight=".5pt">
                <v:textbox>
                  <w:txbxContent>
                    <w:p w14:paraId="06B48559" w14:textId="77777777" w:rsidR="00312A1F" w:rsidRDefault="00312A1F" w:rsidP="00312A1F"/>
                    <w:p w14:paraId="566C539D" w14:textId="77777777" w:rsidR="00312A1F" w:rsidRPr="002C2EA4" w:rsidRDefault="00312A1F" w:rsidP="00312A1F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6753A9">
                        <w:rPr>
                          <w:b/>
                        </w:rPr>
                        <w:t xml:space="preserve"> </w:t>
                      </w:r>
                      <w:r w:rsidRPr="002C2EA4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81AAF" w:rsidRPr="00800FCD">
        <w:rPr>
          <w:rFonts w:ascii="Times New Roman" w:hAnsi="Times New Roman" w:cs="Times New Roman"/>
          <w:noProof/>
        </w:rPr>
        <w:drawing>
          <wp:inline distT="0" distB="0" distL="0" distR="0" wp14:anchorId="388EA7E2" wp14:editId="2E2748BF">
            <wp:extent cx="1480818" cy="1661703"/>
            <wp:effectExtent l="0" t="0" r="5715" b="0"/>
            <wp:docPr id="1850506077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06077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7"/>
                    <a:srcRect l="32783" t="27141" r="53618" b="18611"/>
                    <a:stretch/>
                  </pic:blipFill>
                  <pic:spPr bwMode="auto">
                    <a:xfrm>
                      <a:off x="0" y="0"/>
                      <a:ext cx="1495956" cy="1678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8E719" w14:textId="77777777" w:rsidR="00B9225C" w:rsidRPr="00800FCD" w:rsidRDefault="00B9225C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56E69886" w14:textId="77777777" w:rsidR="00B9225C" w:rsidRPr="00CA6C38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TÜRKİYE CUMHURİYETİ</w:t>
      </w:r>
    </w:p>
    <w:p w14:paraId="677642FD" w14:textId="52ACF951" w:rsidR="00B9225C" w:rsidRPr="00CA6C38" w:rsidRDefault="009921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BAHÇEŞEHİR</w:t>
      </w:r>
      <w:r w:rsidR="00B9225C" w:rsidRPr="00CA6C38">
        <w:rPr>
          <w:rFonts w:ascii="Times New Roman" w:hAnsi="Times New Roman" w:cs="Times New Roman"/>
          <w:b/>
          <w:sz w:val="32"/>
          <w:szCs w:val="32"/>
        </w:rPr>
        <w:t xml:space="preserve"> ÜNİVERSİTESİ</w:t>
      </w:r>
    </w:p>
    <w:p w14:paraId="3EF4DCD8" w14:textId="2E49BE74" w:rsidR="00B9225C" w:rsidRPr="00CA6C38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ECZACILIK FAKÜLTESİ</w:t>
      </w:r>
    </w:p>
    <w:p w14:paraId="65982C13" w14:textId="4D472F60" w:rsidR="00220D3A" w:rsidRPr="00CA6C38" w:rsidRDefault="00220D3A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STAJ DEFTERİ</w:t>
      </w:r>
    </w:p>
    <w:p w14:paraId="0B265DBC" w14:textId="3CC391CB" w:rsidR="004F79AC" w:rsidRDefault="004F79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PHAR</w:t>
      </w:r>
      <w:r w:rsidR="00E217F3">
        <w:rPr>
          <w:rFonts w:ascii="Times New Roman" w:hAnsi="Times New Roman" w:cs="Times New Roman"/>
          <w:b/>
          <w:sz w:val="32"/>
          <w:szCs w:val="32"/>
        </w:rPr>
        <w:t>4</w:t>
      </w:r>
      <w:r w:rsidRPr="00CA6C38">
        <w:rPr>
          <w:rFonts w:ascii="Times New Roman" w:hAnsi="Times New Roman" w:cs="Times New Roman"/>
          <w:b/>
          <w:sz w:val="32"/>
          <w:szCs w:val="32"/>
        </w:rPr>
        <w:t>999 STAJ I</w:t>
      </w:r>
      <w:r w:rsidR="00E217F3">
        <w:rPr>
          <w:rFonts w:ascii="Times New Roman" w:hAnsi="Times New Roman" w:cs="Times New Roman"/>
          <w:b/>
          <w:sz w:val="32"/>
          <w:szCs w:val="32"/>
        </w:rPr>
        <w:t>I</w:t>
      </w:r>
    </w:p>
    <w:p w14:paraId="2DB5EA87" w14:textId="3DAC0FB4" w:rsidR="00E217F3" w:rsidRPr="00CA6C38" w:rsidRDefault="00E217F3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SERBEST ECZANE STAJI</w:t>
      </w:r>
    </w:p>
    <w:p w14:paraId="52C92AC0" w14:textId="77777777" w:rsidR="00B9225C" w:rsidRPr="00800FCD" w:rsidRDefault="00B9225C" w:rsidP="00800FCD">
      <w:pPr>
        <w:tabs>
          <w:tab w:val="left" w:pos="8205"/>
        </w:tabs>
        <w:spacing w:line="360" w:lineRule="auto"/>
        <w:rPr>
          <w:rFonts w:ascii="Times New Roman" w:hAnsi="Times New Roman" w:cs="Times New Roman"/>
        </w:rPr>
      </w:pPr>
    </w:p>
    <w:p w14:paraId="55389A94" w14:textId="77777777" w:rsidR="00B9225C" w:rsidRPr="00800FCD" w:rsidRDefault="00B9225C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5996F63F" w14:textId="77777777" w:rsidR="00481AAF" w:rsidRPr="00800FCD" w:rsidRDefault="00481AAF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C6DC99D" w14:textId="77777777" w:rsidR="00B9225C" w:rsidRDefault="00B9225C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0F4BD703" w14:textId="77777777" w:rsidR="004F79AC" w:rsidRDefault="004F79AC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1FD88E3A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76D56DE7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3C8D4CA6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32A4733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4AD118D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F3320D9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1864AF9A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5B85DF4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297208F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71251D6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24F59CF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0823006E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A4D3AF0" w14:textId="77777777" w:rsidR="004F79AC" w:rsidRPr="00800FCD" w:rsidRDefault="004F79AC" w:rsidP="001F1DA2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357494CD" w14:textId="77777777" w:rsidR="00DB5214" w:rsidRDefault="00DB5214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7D453A" w14:textId="77777777" w:rsidR="00DB5214" w:rsidRDefault="00DB5214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D5AA38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 xml:space="preserve">Staj süresi boyunca günlük çalışma raporu verilen formata uygun şekilde doldurulacaktır. </w:t>
      </w:r>
    </w:p>
    <w:p w14:paraId="73F0129D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>Bu rapor günlük olarak sorumlu eczacıya</w:t>
      </w:r>
      <w:r>
        <w:rPr>
          <w:rFonts w:ascii="Times New Roman" w:hAnsi="Times New Roman" w:cs="Times New Roman"/>
        </w:rPr>
        <w:t xml:space="preserve"> (imza ve kaşe ile) onaylatılmalıdır.</w:t>
      </w:r>
    </w:p>
    <w:p w14:paraId="5C06FCEE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>Staj sonunda, öğrenciye verilen staj öğrenim hedefleri raporu eksiksiz şekilde doldurulmalı</w:t>
      </w:r>
      <w:r>
        <w:rPr>
          <w:rFonts w:ascii="Times New Roman" w:hAnsi="Times New Roman" w:cs="Times New Roman"/>
        </w:rPr>
        <w:t xml:space="preserve"> ve sorumlu eczacıya (imza ve kaşe ile) onaylatılmalıdır.</w:t>
      </w:r>
    </w:p>
    <w:p w14:paraId="132225E2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raporlar </w:t>
      </w:r>
      <w:r w:rsidRPr="00D347B6">
        <w:rPr>
          <w:rFonts w:ascii="Times New Roman" w:hAnsi="Times New Roman" w:cs="Times New Roman"/>
          <w:b/>
          <w:bCs/>
        </w:rPr>
        <w:t>mutlaka bilgisayar ortamında doldurulmalıdır</w:t>
      </w:r>
      <w:r>
        <w:rPr>
          <w:rFonts w:ascii="Times New Roman" w:hAnsi="Times New Roman" w:cs="Times New Roman"/>
        </w:rPr>
        <w:t xml:space="preserve">. </w:t>
      </w:r>
    </w:p>
    <w:p w14:paraId="20140667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Kopyala yapıştır ve intihal tespit edilen raporlara cezai işlem uygulanacaktır. </w:t>
      </w:r>
    </w:p>
    <w:p w14:paraId="3B4652D8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Sorumlu eczacı tarafından doldurulup onaylanacak staj değerlendirme formu staj bitiminde kapalı bir zarf içerisinde teslim alınacak ve fakülte sekreterliğine kapalı şekilde imza karşılığında elden teslim edilecektir. </w:t>
      </w:r>
    </w:p>
    <w:p w14:paraId="13E4EF81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Önümüzdeki güz döneminde duyurulacak bir tarihe kadar aşağıdaki evraklar fakülte sekreterliğine imza karşılığında elden teslim edilmelidir. </w:t>
      </w:r>
    </w:p>
    <w:p w14:paraId="50C4E2D5" w14:textId="77777777" w:rsidR="00DB5214" w:rsidRPr="00EF2616" w:rsidRDefault="00DB5214" w:rsidP="001F1DA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347B6">
        <w:rPr>
          <w:rFonts w:ascii="Times New Roman" w:hAnsi="Times New Roman" w:cs="Times New Roman"/>
          <w:b/>
          <w:bCs/>
        </w:rPr>
        <w:t>Öğrenci staj raporu</w:t>
      </w:r>
      <w:r>
        <w:rPr>
          <w:rFonts w:ascii="Times New Roman" w:hAnsi="Times New Roman" w:cs="Times New Roman"/>
        </w:rPr>
        <w:t xml:space="preserve"> (“Günlük staj çalışma raporu” ve “</w:t>
      </w:r>
      <w:r w:rsidRPr="00EF2616">
        <w:rPr>
          <w:rFonts w:ascii="Times New Roman" w:hAnsi="Times New Roman" w:cs="Times New Roman"/>
        </w:rPr>
        <w:t>Staj öğrenim hedefleri raporu</w:t>
      </w:r>
      <w:r>
        <w:rPr>
          <w:rFonts w:ascii="Times New Roman" w:hAnsi="Times New Roman" w:cs="Times New Roman"/>
        </w:rPr>
        <w:t>” tek bir spiralli evrak olarak)</w:t>
      </w:r>
    </w:p>
    <w:p w14:paraId="2C3EDD59" w14:textId="77777777" w:rsidR="00DB5214" w:rsidRPr="0090062D" w:rsidRDefault="00DB5214" w:rsidP="001F1DA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347B6">
        <w:rPr>
          <w:rFonts w:ascii="Times New Roman" w:hAnsi="Times New Roman" w:cs="Times New Roman"/>
          <w:b/>
          <w:bCs/>
        </w:rPr>
        <w:t>Eczacı staj değerlendirme formu</w:t>
      </w:r>
      <w:r>
        <w:rPr>
          <w:rFonts w:ascii="Times New Roman" w:hAnsi="Times New Roman" w:cs="Times New Roman"/>
        </w:rPr>
        <w:t xml:space="preserve"> (eczacının kapatıp kaşelediği zarf kapalı şekilde)</w:t>
      </w:r>
    </w:p>
    <w:p w14:paraId="167ACA68" w14:textId="77777777" w:rsidR="004F79AC" w:rsidRDefault="004F79AC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0A6D1E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766E1D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1C6270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46BEB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6F5C69F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0AC31E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110016B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59C627B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D609047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6C4BAE9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2B08EE2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C14A9EC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3EA66F0" w14:textId="77777777" w:rsidR="006A17F4" w:rsidRDefault="006A17F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E1E745B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  <w:r w:rsidRPr="00800FCD">
        <w:rPr>
          <w:rFonts w:ascii="Times New Roman" w:hAnsi="Times New Roman" w:cs="Times New Roman"/>
          <w:noProof/>
        </w:rPr>
        <w:drawing>
          <wp:inline distT="0" distB="0" distL="0" distR="0" wp14:anchorId="32415097" wp14:editId="0EBD6E3A">
            <wp:extent cx="1480818" cy="1661703"/>
            <wp:effectExtent l="0" t="0" r="5715" b="0"/>
            <wp:docPr id="1242894181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06077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7"/>
                    <a:srcRect l="32783" t="27141" r="53618" b="18611"/>
                    <a:stretch/>
                  </pic:blipFill>
                  <pic:spPr bwMode="auto">
                    <a:xfrm>
                      <a:off x="0" y="0"/>
                      <a:ext cx="1495956" cy="1678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2AE3D" w14:textId="77777777" w:rsidR="00084688" w:rsidRPr="00800FCD" w:rsidRDefault="00084688" w:rsidP="00084688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41C31235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TÜRKİYE CUMHURİYETİ</w:t>
      </w:r>
    </w:p>
    <w:p w14:paraId="739E4FFF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BAHÇEŞEHİR ÜNİVERSİTESİ</w:t>
      </w:r>
    </w:p>
    <w:p w14:paraId="1B6FDFA7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ECZACILIK FAKÜLTESİ</w:t>
      </w:r>
    </w:p>
    <w:p w14:paraId="2DE3C071" w14:textId="77777777" w:rsidR="00084688" w:rsidRPr="00EF3D17" w:rsidRDefault="00084688" w:rsidP="00084688">
      <w:pPr>
        <w:tabs>
          <w:tab w:val="left" w:pos="820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55A806D" w14:textId="77777777" w:rsidR="00084688" w:rsidRPr="00EF3D17" w:rsidRDefault="00084688" w:rsidP="00084688">
      <w:pPr>
        <w:tabs>
          <w:tab w:val="left" w:pos="766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A019E3E" w14:textId="77777777" w:rsidR="00084688" w:rsidRPr="00EF3D17" w:rsidRDefault="00084688" w:rsidP="00EF3D17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B20A125" w14:textId="4A17E34C" w:rsidR="00084688" w:rsidRPr="00EF3D17" w:rsidRDefault="00E217F3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SERBEST ECZANE STAJI</w:t>
      </w:r>
    </w:p>
    <w:p w14:paraId="7DD2BC23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8897A8" w14:textId="1177C77C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STAJ I</w:t>
      </w:r>
      <w:r w:rsidR="00E217F3">
        <w:rPr>
          <w:rFonts w:ascii="Times New Roman" w:hAnsi="Times New Roman" w:cs="Times New Roman"/>
          <w:b/>
          <w:sz w:val="32"/>
          <w:szCs w:val="32"/>
        </w:rPr>
        <w:t>I</w:t>
      </w:r>
      <w:r w:rsidRPr="00EF3D17">
        <w:rPr>
          <w:rFonts w:ascii="Times New Roman" w:hAnsi="Times New Roman" w:cs="Times New Roman"/>
          <w:b/>
          <w:sz w:val="32"/>
          <w:szCs w:val="32"/>
        </w:rPr>
        <w:t xml:space="preserve"> RAPORU</w:t>
      </w:r>
    </w:p>
    <w:p w14:paraId="4B2ED522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EB34FAB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004368E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CAD9A7C" w14:textId="77777777" w:rsidR="00084688" w:rsidRPr="00800FCD" w:rsidRDefault="00084688" w:rsidP="00084688">
      <w:pPr>
        <w:tabs>
          <w:tab w:val="left" w:pos="1470"/>
          <w:tab w:val="left" w:pos="216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00FCD">
        <w:rPr>
          <w:rFonts w:ascii="Times New Roman" w:hAnsi="Times New Roman" w:cs="Times New Roman"/>
          <w:b/>
        </w:rPr>
        <w:t xml:space="preserve">AD </w:t>
      </w:r>
      <w:proofErr w:type="gramStart"/>
      <w:r w:rsidRPr="00800FCD">
        <w:rPr>
          <w:rFonts w:ascii="Times New Roman" w:hAnsi="Times New Roman" w:cs="Times New Roman"/>
          <w:b/>
        </w:rPr>
        <w:t>SOYAD :</w:t>
      </w:r>
      <w:proofErr w:type="gramEnd"/>
      <w:r w:rsidRPr="00800FCD">
        <w:rPr>
          <w:rFonts w:ascii="Times New Roman" w:hAnsi="Times New Roman" w:cs="Times New Roman"/>
          <w:b/>
        </w:rPr>
        <w:t xml:space="preserve"> </w:t>
      </w:r>
    </w:p>
    <w:p w14:paraId="0B0C6A08" w14:textId="77777777" w:rsidR="00084688" w:rsidRPr="00800FCD" w:rsidRDefault="00084688" w:rsidP="00084688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00FCD">
        <w:rPr>
          <w:rFonts w:ascii="Times New Roman" w:hAnsi="Times New Roman" w:cs="Times New Roman"/>
          <w:b/>
        </w:rPr>
        <w:t xml:space="preserve">ÖĞRENCİ NO: </w:t>
      </w:r>
    </w:p>
    <w:p w14:paraId="764C665B" w14:textId="77777777" w:rsidR="00084688" w:rsidRPr="00630AA6" w:rsidRDefault="00084688" w:rsidP="00084688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ÖĞRENCİ İMZASI:</w:t>
      </w:r>
    </w:p>
    <w:p w14:paraId="6BFFACC3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STAJ YAPILAN ECZANE: </w:t>
      </w:r>
    </w:p>
    <w:p w14:paraId="4A93B0D9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STAJ TARİH ARALIĞI: </w:t>
      </w:r>
    </w:p>
    <w:p w14:paraId="1EF43FFD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STAJ SÜRESİ (Toplam İş Günü):</w:t>
      </w:r>
    </w:p>
    <w:p w14:paraId="1B478782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ECZACI KAŞE VE İMZASI *: </w:t>
      </w:r>
    </w:p>
    <w:p w14:paraId="2FBFBD38" w14:textId="77777777" w:rsidR="00084688" w:rsidRPr="00630AA6" w:rsidRDefault="00084688" w:rsidP="00084688">
      <w:pPr>
        <w:spacing w:line="360" w:lineRule="auto"/>
        <w:rPr>
          <w:rFonts w:ascii="Times New Roman" w:hAnsi="Times New Roman" w:cs="Times New Roman"/>
          <w:b/>
        </w:rPr>
      </w:pPr>
    </w:p>
    <w:p w14:paraId="69CAD8CB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*Staj raporunun kapağında ve her sayfasında stajdan sorumlu eczacının kaşe ve imzası bulunması gerekmektedir.</w:t>
      </w:r>
    </w:p>
    <w:p w14:paraId="25EBE094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51358C4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65AAE4" w14:textId="1BF26A57" w:rsidR="0036659F" w:rsidRPr="00CD65AC" w:rsidRDefault="005B4D2D" w:rsidP="0036659F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GÜNLÜK RAPOR</w:t>
      </w:r>
    </w:p>
    <w:p w14:paraId="5B59BF53" w14:textId="1AA2B882" w:rsidR="0036659F" w:rsidRPr="00CD65AC" w:rsidRDefault="005B4D2D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Tarih</w:t>
      </w:r>
      <w:r w:rsidR="0036659F" w:rsidRPr="00CD65AC">
        <w:rPr>
          <w:rFonts w:ascii="Times New Roman" w:hAnsi="Times New Roman" w:cs="Times New Roman"/>
          <w:b/>
          <w:lang w:val="en-GB"/>
        </w:rPr>
        <w:t xml:space="preserve">: </w:t>
      </w:r>
    </w:p>
    <w:p w14:paraId="1D0DAC78" w14:textId="1F8B76F7" w:rsidR="0036659F" w:rsidRPr="00CD65AC" w:rsidRDefault="005B4D2D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="0036659F"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09E3EDA" w14:textId="79218B5F" w:rsidR="0036659F" w:rsidRPr="00CD65AC" w:rsidRDefault="0090438E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="0036659F"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1DE0112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CDBDB23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72D87C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E7CFCE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91C0BF9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40405C8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5E9794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CEA055F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8DCEA0C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0BB4B6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22088C1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2B1767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2D823E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9EA445D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74D04D" w14:textId="77777777" w:rsidR="0036659F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69D0E5" w14:textId="77777777" w:rsidR="00CD65AC" w:rsidRPr="00CD65AC" w:rsidRDefault="00CD65AC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D67D146" w14:textId="25AE3F3E" w:rsidR="0036659F" w:rsidRPr="00CD65AC" w:rsidRDefault="00AE13A0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</w:t>
      </w:r>
      <w:r w:rsidR="0011787D" w:rsidRPr="00CD65AC">
        <w:rPr>
          <w:rFonts w:ascii="Times New Roman" w:hAnsi="Times New Roman" w:cs="Times New Roman"/>
          <w:b/>
          <w:noProof/>
          <w:lang w:val="en-GB"/>
        </w:rPr>
        <w:t>nın</w:t>
      </w:r>
      <w:r w:rsidRPr="00CD65AC">
        <w:rPr>
          <w:rFonts w:ascii="Times New Roman" w:hAnsi="Times New Roman" w:cs="Times New Roman"/>
          <w:b/>
          <w:noProof/>
          <w:lang w:val="en-GB"/>
        </w:rPr>
        <w:t xml:space="preserve"> Günlük Onayı</w:t>
      </w:r>
    </w:p>
    <w:p w14:paraId="3E5CAE55" w14:textId="77777777" w:rsidR="009921AC" w:rsidRPr="00CD65AC" w:rsidRDefault="009921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B05BEAE" w14:textId="77777777" w:rsidR="00B9225C" w:rsidRPr="00CD65AC" w:rsidRDefault="00B9225C" w:rsidP="00800F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2276E2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03790A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EB53B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9B21A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0A5D2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79386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74EF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1E85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E1FCB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7A8C1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01582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43991C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9939C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44A8EF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5C57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0A40F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F96D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BE5274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4CBD2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9CB7A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120CC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4783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7D082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3ADE71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186C53A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AF0BD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867325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A02322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149FAA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E208F6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22A8D5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57CB5B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C54246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04F44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01C53D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9C8FE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EE6B1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405B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079B5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DEEB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7EBAC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44E06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B571D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1CB23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59D47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616A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FAAB7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4FEF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A93D8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A8FF96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4E1A09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E49B3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835B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65CCE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216326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D393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6BE70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049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0661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8DD42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B42568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FE60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BC3E28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D4EEC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7D98E4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33298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CE13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D05E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CB745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CA6428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CD5216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1F48AD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13A57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630A2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D0906A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ECEE91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588ED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1184D2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C54D67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DB4726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E9534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CF9D8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7E9AB5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5F53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616B5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02B99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BEA36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90486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135FC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F19CC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BCD1A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7DA52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D363D3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DA264D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269FC4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67A04B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C0553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3FC25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B43DEE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5CC0AA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EB442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EA393B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467C3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BCD93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8AF3D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5E8DFA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1DA03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D1D2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37BD3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062C97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D77D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FA26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099829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C32EC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8A73BE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B1A64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444F17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F076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F3EBD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ABFC2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708243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A46E6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F5954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26D6DB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B17992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46777A1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0651F8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2772E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14C11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E4DBB3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714D3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512017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ECEDC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F631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E6E6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1687C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64B63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AE2C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9FC544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0393B5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C823CA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618226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B0C9CF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A78BB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A7F4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256DB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966E5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80B86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42DFB2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094E40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88C8D0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30C1A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24EF3A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9E727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3D35EC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E7751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8314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BBE75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A7CA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E0DAA2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45DCA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57275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531A77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15ADDE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2FEDB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5BFF5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41BAE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4AC18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40EF2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B2394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F9F5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3E6D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3F1FDC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5A27B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8FD9C5B" w14:textId="77777777" w:rsidR="00CD65AC" w:rsidRDefault="00CD65AC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</w:rPr>
      </w:pPr>
    </w:p>
    <w:p w14:paraId="27875DDE" w14:textId="026FE054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F28DAA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D59FC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03BC2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FB0416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7C8E1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85C57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F470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9EA9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DFDB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E99B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FF8B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7971C4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B243F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94F56C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FF25A3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DA9285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1CEAC3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59826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0B9B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56AB3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821DD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388D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87AEC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A498CB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6CE1BF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C142B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CFD3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C00B4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21F81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AF38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604C6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37369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135D31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8EFCE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2D1163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4DBA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30088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76BDD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5E81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A9703A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0260D6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C06AD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74332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F8BC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C6AE8F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C77A3A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4CDC3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4E3981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A4EC7D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3E74C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F13D6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71A00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B9B2AA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ABF1F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24A61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60545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61B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B87EB7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8A1446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5453A6D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E206C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F2AC1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3C27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CBE5A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971A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8DA3D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78350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C081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B4146F4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93B384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E474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8438FB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ED9721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CBAE8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F3A643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03E0E8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7BF9D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D1B05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09D05F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2FB54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EE9CA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9FC055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466B58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34EAF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AA93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DFB9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DCF0C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453BD0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B296A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0E6E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B3995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0DBB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0EF447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22937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807E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7884D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3189A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1E71503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91E008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D266E0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65867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879FD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B0BDD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1349A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A23722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CE022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D866625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B5043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BC8D1C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09802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F86CC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663D7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5108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1D027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9A0D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60B11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BB32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58283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0E14C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D7337B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2F0D2A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2E63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6BDE2C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DB2DE2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EAEC242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15F40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7E48EE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F03B9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CF983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B3182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57090F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75BED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2268AD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BA9C4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AD523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C9EC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6838DC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E1B3A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B5CA4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1E2A6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54DDA7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3F199E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AA214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6C28BF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07FD4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2F9AA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F03CA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F809938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82BBF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24C0C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10425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70D40C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27A035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DDEA3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2D1F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B1FD04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E869B1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EF4CF8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CF8DD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253AC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0DF87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0246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063E9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09DB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45551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3DEA4C8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10B89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AE083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645A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7EE1CA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E503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2C1A2F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99608A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D661C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AB4B186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10B4F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9FC6C3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3CFBD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3B493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194B7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15208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32ED1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32DA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7E5AE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17398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AB8E1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1AA62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9D77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402A8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111BC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6474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4E729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34043E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7A212D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3DE69B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4A535FE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F57AB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16A1CED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EE4746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333083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ED8FA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4519F21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F6A67D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01DFE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B23C2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5BA45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0F540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5171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1FC31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A04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24FF04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FC1557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F7A9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37A1C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BF2DBB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6BDC41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E59052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F45711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110CA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71F0F1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1593F1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7D5892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5FB816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CA0E79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658783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B099A3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A6D48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D807CE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54474B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E3DB52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5B16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16E65A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33DD4E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61DDF6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310A7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E914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8CEE41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4104E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AD99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DA0B9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5605A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18C78FB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FC96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15288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C142C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2B7D7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785E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C47D0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8FCCC0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ED0198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662EB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BF4C70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6883239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9F83F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BB2C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EA898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E995F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2A82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E28EB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388F0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747E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B37B5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456A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91107A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6072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18CCC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1818CD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2054B0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A2C362E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43142C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F6B7E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01B4E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28DA5F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F24770D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59F65E8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F15439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DCE7D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5BEDC0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60CBF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22DD12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2BEB9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D05A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2C35D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01B51EC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E2F9A9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17873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A33823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22C7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4BF0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4620C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08048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7BD9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E5A0F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11529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399D0B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E87A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7B19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31CA93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D93B2D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63FB29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34F580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GÜNLÜK RAPOR</w:t>
      </w:r>
    </w:p>
    <w:p w14:paraId="77BB006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0C0FA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55C1E44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A5EFA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AB3C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C44B4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2DC26B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2C6AB9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AB1FA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8DE2C8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E5E3A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FA71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E6A905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A53D9D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B61446C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EF1C1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0ED15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26A94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DD26DD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CCDCC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3563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1315FF8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E3B72A0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35061B4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DC116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3984D9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4E5AA7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79C986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3452BB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FAA924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BB5B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BBD56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BF6A58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395F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1CE5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3A341F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2746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2C3A4F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69BAA4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DF97C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CF1D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A091F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AF7FC7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60FC4E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70D43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E5F5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B04678D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305853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EF6646B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D770E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B61DC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44245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D663EE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88CB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8FFA9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1683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C04DF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7D10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DFB12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FA98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FCA6E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40B93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B2AAF9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F9F57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EFDD72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34A15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565D2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3D1194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29854F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D93B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CFAB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EED8EEF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A914E9A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609E704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4F05A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73D15B4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1A6B0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2BF512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0983D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B8986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5E766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43D5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A56C76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2C143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C0FF6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B76C78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6D246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BE224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DB1072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11EED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74A7434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B6C1A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4302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D2A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27F9F2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0AA1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3D8B93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C45555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AE2137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23D35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12B76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B68F66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4C08E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36049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55AC6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68AB9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2F032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D4B3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E78B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AEF74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F65E8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90151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98532E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5FF6A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9F66F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83D157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17D4A9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9B30C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A36944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F05BB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EA4A5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D7E7215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6EB4235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651A7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1B5FE4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DE8037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8D8DB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25FC7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F7605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DC44E7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03AA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C276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1579B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0605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71C4B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838D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C639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78A27DA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B1256C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00D37F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27A0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3A96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BA222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FF99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9A2E1E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8C237D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2DE5C8F1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5A8D1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8F9B28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E4288A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698093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4A3CD7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B0EB3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DFDFC0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BB6B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29DC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FC87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AEB9A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A370D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2C63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E2165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7ED44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A374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BDF21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BD087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E390B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D4D31F7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7FE5A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CF09B9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58E819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0D860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CDC433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90A778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FF159B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90C04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4D0AB5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EDE213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AABF01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125E7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624DC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F3CAB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58BE5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2EF57F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E154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E53961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7B0F06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0289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6CC7F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40814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BACA1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BFF0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690687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B53143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F4CD0C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2C40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BE2D6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E0558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53E1415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7F9403B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021FF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35F83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5231E9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FDC69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5C0A8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B0A6E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A4416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0E9D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8B596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94C12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66035B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F84F2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02013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F621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079C3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A4CFB6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0EE7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9CA53B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4076C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4CE4ED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68F842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F9BE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50E822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8A4E95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2EFF5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70611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EC83FB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3421B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A30DD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C00E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5F6EA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C896EB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F692B2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0A9A5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347A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D6E6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6C1EE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8EAEA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720D9D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25222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FD1D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4F8E2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881780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D8BFF3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0E3F1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8985B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09BB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878705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F7B7547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158F2D" w14:textId="77777777" w:rsidR="00630AA6" w:rsidRPr="00CD65AC" w:rsidRDefault="00630AA6" w:rsidP="00800F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6710017" w14:textId="24932255" w:rsidR="00B9225C" w:rsidRPr="00CD65AC" w:rsidRDefault="009921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D65AC">
        <w:rPr>
          <w:rFonts w:ascii="Times New Roman" w:hAnsi="Times New Roman" w:cs="Times New Roman"/>
          <w:b/>
        </w:rPr>
        <w:lastRenderedPageBreak/>
        <w:t xml:space="preserve">BAHÇEŞEHİR </w:t>
      </w:r>
      <w:r w:rsidR="00B9225C" w:rsidRPr="00CD65AC">
        <w:rPr>
          <w:rFonts w:ascii="Times New Roman" w:hAnsi="Times New Roman" w:cs="Times New Roman"/>
          <w:b/>
        </w:rPr>
        <w:t>ÜNİVERSİTESİ</w:t>
      </w:r>
    </w:p>
    <w:p w14:paraId="381D34E5" w14:textId="77777777" w:rsidR="00B9225C" w:rsidRPr="00CD65AC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D65AC">
        <w:rPr>
          <w:rFonts w:ascii="Times New Roman" w:hAnsi="Times New Roman" w:cs="Times New Roman"/>
          <w:b/>
        </w:rPr>
        <w:t>ECZACILIK FAKÜLTESİ</w:t>
      </w:r>
    </w:p>
    <w:p w14:paraId="79418A4C" w14:textId="77777777" w:rsidR="00924582" w:rsidRPr="00CD65AC" w:rsidRDefault="00924582" w:rsidP="00800FC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STAJ ÖĞRENİM HEDEFLERİNE GÖRE</w:t>
      </w:r>
    </w:p>
    <w:p w14:paraId="62637F5E" w14:textId="77777777" w:rsidR="00924582" w:rsidRPr="00CD65AC" w:rsidRDefault="00924582" w:rsidP="00800FC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RAPORDA AÇIKLANMASI GEREKEN KONULAR</w:t>
      </w:r>
    </w:p>
    <w:p w14:paraId="52128609" w14:textId="77777777" w:rsidR="00630AA6" w:rsidRPr="00CD65AC" w:rsidRDefault="00630AA6" w:rsidP="00630AA6">
      <w:pPr>
        <w:jc w:val="both"/>
        <w:rPr>
          <w:rFonts w:ascii="Times New Roman" w:hAnsi="Times New Roman" w:cs="Times New Roman"/>
        </w:rPr>
      </w:pPr>
    </w:p>
    <w:p w14:paraId="60C2C5A6" w14:textId="312C47C7" w:rsidR="00630AA6" w:rsidRPr="00CD65AC" w:rsidRDefault="00B24BFD" w:rsidP="00630AA6">
      <w:pPr>
        <w:jc w:val="both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A</w:t>
      </w:r>
      <w:r w:rsidR="00630AA6" w:rsidRPr="00CD65AC">
        <w:rPr>
          <w:rFonts w:ascii="Times New Roman" w:hAnsi="Times New Roman" w:cs="Times New Roman"/>
          <w:b/>
          <w:bCs/>
        </w:rPr>
        <w:t xml:space="preserve">şağıda yer alan </w:t>
      </w:r>
      <w:r w:rsidRPr="00CD65AC">
        <w:rPr>
          <w:rFonts w:ascii="Times New Roman" w:hAnsi="Times New Roman" w:cs="Times New Roman"/>
          <w:b/>
          <w:bCs/>
        </w:rPr>
        <w:t xml:space="preserve">başlıklar eksiksiz şekilde açıklanmalı </w:t>
      </w:r>
      <w:r w:rsidR="00630AA6" w:rsidRPr="00CD65AC">
        <w:rPr>
          <w:rFonts w:ascii="Times New Roman" w:hAnsi="Times New Roman" w:cs="Times New Roman"/>
          <w:b/>
          <w:bCs/>
        </w:rPr>
        <w:t>ve sorumlu eczacıya (imza ve kaşe ile) onaylatılmalıdır.</w:t>
      </w:r>
    </w:p>
    <w:p w14:paraId="58C1CF2E" w14:textId="7F498DDC" w:rsidR="00924582" w:rsidRPr="00CD65AC" w:rsidRDefault="00924582" w:rsidP="00800FCD">
      <w:pPr>
        <w:spacing w:line="360" w:lineRule="auto"/>
        <w:jc w:val="both"/>
        <w:rPr>
          <w:rFonts w:ascii="Times New Roman" w:hAnsi="Times New Roman" w:cs="Times New Roman"/>
        </w:rPr>
      </w:pPr>
    </w:p>
    <w:p w14:paraId="64148F74" w14:textId="0169F3FD" w:rsidR="007E512C" w:rsidRPr="00CD65AC" w:rsidRDefault="007E512C" w:rsidP="00800FCD">
      <w:pPr>
        <w:spacing w:line="36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SERBEST ECZANE STAJI </w:t>
      </w:r>
    </w:p>
    <w:p w14:paraId="0A88E5BB" w14:textId="665F28A0" w:rsidR="00F84F92" w:rsidRPr="00CD65AC" w:rsidRDefault="007E512C" w:rsidP="00F84F92">
      <w:pPr>
        <w:spacing w:line="36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STAJ </w:t>
      </w:r>
      <w:r w:rsidR="008E7832" w:rsidRPr="00CD65AC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FB653E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716FAE"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PHAR</w:t>
      </w:r>
      <w:r w:rsidR="00FB653E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="00716FAE" w:rsidRPr="00CD65AC">
        <w:rPr>
          <w:rFonts w:ascii="Times New Roman" w:eastAsia="Times New Roman" w:hAnsi="Times New Roman" w:cs="Times New Roman"/>
          <w:b/>
          <w:bCs/>
          <w:lang w:eastAsia="tr-TR"/>
        </w:rPr>
        <w:t>9</w:t>
      </w:r>
      <w:r w:rsidR="00AE680A" w:rsidRPr="00CD65AC">
        <w:rPr>
          <w:rFonts w:ascii="Times New Roman" w:eastAsia="Times New Roman" w:hAnsi="Times New Roman" w:cs="Times New Roman"/>
          <w:b/>
          <w:bCs/>
          <w:lang w:eastAsia="tr-TR"/>
        </w:rPr>
        <w:t>9</w:t>
      </w:r>
      <w:r w:rsidR="00716FAE" w:rsidRPr="00CD65AC">
        <w:rPr>
          <w:rFonts w:ascii="Times New Roman" w:eastAsia="Times New Roman" w:hAnsi="Times New Roman" w:cs="Times New Roman"/>
          <w:b/>
          <w:bCs/>
          <w:lang w:eastAsia="tr-TR"/>
        </w:rPr>
        <w:t>9</w:t>
      </w:r>
    </w:p>
    <w:p w14:paraId="4D559487" w14:textId="77777777" w:rsidR="002500F9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742278">
        <w:rPr>
          <w:rFonts w:ascii="Times New Roman" w:eastAsia="Times New Roman" w:hAnsi="Times New Roman" w:cs="Times New Roman"/>
          <w:lang w:eastAsia="tr-TR"/>
        </w:rPr>
        <w:t xml:space="preserve">Eczanede hijyen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koşulları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çalışma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ortamı </w:t>
      </w:r>
      <w:r w:rsidR="002500F9" w:rsidRPr="00742278">
        <w:rPr>
          <w:rFonts w:ascii="Times New Roman" w:eastAsia="Times New Roman" w:hAnsi="Times New Roman" w:cs="Times New Roman"/>
          <w:lang w:eastAsia="tr-TR"/>
        </w:rPr>
        <w:t>hakkında bilgi veriniz.</w:t>
      </w:r>
    </w:p>
    <w:p w14:paraId="5DB129AD" w14:textId="77777777" w:rsidR="00DC11A2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742278">
        <w:rPr>
          <w:rFonts w:ascii="Times New Roman" w:eastAsia="Times New Roman" w:hAnsi="Times New Roman" w:cs="Times New Roman"/>
          <w:lang w:eastAsia="tr-TR"/>
        </w:rPr>
        <w:t xml:space="preserve">Özel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reçetelere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(mor, turuncu, kırmızı ve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yeşil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renkli) yazılması gereken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ilaçlar</w:t>
      </w:r>
      <w:r w:rsidR="00DC11A2" w:rsidRPr="00742278">
        <w:rPr>
          <w:rFonts w:ascii="Times New Roman" w:eastAsia="Times New Roman" w:hAnsi="Times New Roman" w:cs="Times New Roman"/>
          <w:lang w:eastAsia="tr-TR"/>
        </w:rPr>
        <w:t>ı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ve bu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reçetelerle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ilgili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prosedürler</w:t>
      </w:r>
      <w:r w:rsidR="00DC11A2" w:rsidRPr="00742278">
        <w:rPr>
          <w:rFonts w:ascii="Times New Roman" w:eastAsia="Times New Roman" w:hAnsi="Times New Roman" w:cs="Times New Roman"/>
          <w:lang w:eastAsia="tr-TR"/>
        </w:rPr>
        <w:t>i</w:t>
      </w:r>
      <w:proofErr w:type="spellEnd"/>
      <w:r w:rsidR="00DC11A2" w:rsidRPr="00742278">
        <w:rPr>
          <w:rFonts w:ascii="Times New Roman" w:eastAsia="Times New Roman" w:hAnsi="Times New Roman" w:cs="Times New Roman"/>
          <w:lang w:eastAsia="tr-TR"/>
        </w:rPr>
        <w:t xml:space="preserve"> açıklayınız.</w:t>
      </w:r>
    </w:p>
    <w:p w14:paraId="40DE0E2B" w14:textId="77777777" w:rsidR="00A11EA8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Uyuşturucu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, psikotrop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ilaçları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içeren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reçetenin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karşılanması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reçete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kaydı</w:t>
      </w:r>
      <w:r w:rsidR="00DC11A2" w:rsidRPr="00742278">
        <w:rPr>
          <w:rFonts w:ascii="Times New Roman" w:eastAsia="Times New Roman" w:hAnsi="Times New Roman" w:cs="Times New Roman"/>
          <w:lang w:eastAsia="tr-TR"/>
        </w:rPr>
        <w:t xml:space="preserve"> ile ilgili işlemleri açıklayınız.</w:t>
      </w:r>
      <w:r w:rsidRPr="00742278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1E7A1B7" w14:textId="77777777" w:rsidR="00E722BF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Reçetesi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eczanede alıkonacak olan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ilaçlar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</w:t>
      </w:r>
      <w:r w:rsidR="00A11EA8" w:rsidRPr="00742278">
        <w:rPr>
          <w:rFonts w:ascii="Times New Roman" w:eastAsia="Times New Roman" w:hAnsi="Times New Roman" w:cs="Times New Roman"/>
          <w:lang w:eastAsia="tr-TR"/>
        </w:rPr>
        <w:t xml:space="preserve">nelerdir, </w:t>
      </w:r>
      <w:proofErr w:type="gramStart"/>
      <w:r w:rsidR="00A11EA8" w:rsidRPr="00742278">
        <w:rPr>
          <w:rFonts w:ascii="Times New Roman" w:eastAsia="Times New Roman" w:hAnsi="Times New Roman" w:cs="Times New Roman"/>
          <w:lang w:eastAsia="tr-TR"/>
        </w:rPr>
        <w:t>açıklayınız ?</w:t>
      </w:r>
      <w:proofErr w:type="gramEnd"/>
    </w:p>
    <w:p w14:paraId="66A54DD8" w14:textId="77777777" w:rsidR="00687AB0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742278">
        <w:rPr>
          <w:rFonts w:ascii="Times New Roman" w:eastAsia="Times New Roman" w:hAnsi="Times New Roman" w:cs="Times New Roman"/>
          <w:lang w:eastAsia="tr-TR"/>
        </w:rPr>
        <w:t xml:space="preserve">Eczanede bulundurulması gereken mesleki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başvuru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kitaplar (kodeks,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farmakope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formüler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) </w:t>
      </w:r>
      <w:r w:rsidR="00E722BF" w:rsidRPr="00742278">
        <w:rPr>
          <w:rFonts w:ascii="Times New Roman" w:eastAsia="Times New Roman" w:hAnsi="Times New Roman" w:cs="Times New Roman"/>
          <w:lang w:eastAsia="tr-TR"/>
        </w:rPr>
        <w:t>hangileridir</w:t>
      </w:r>
      <w:r w:rsidR="00687AB0" w:rsidRPr="00742278">
        <w:rPr>
          <w:rFonts w:ascii="Times New Roman" w:eastAsia="Times New Roman" w:hAnsi="Times New Roman" w:cs="Times New Roman"/>
          <w:lang w:eastAsia="tr-TR"/>
        </w:rPr>
        <w:t>? K</w:t>
      </w:r>
      <w:r w:rsidR="00E722BF" w:rsidRPr="00742278">
        <w:rPr>
          <w:rFonts w:ascii="Times New Roman" w:eastAsia="Times New Roman" w:hAnsi="Times New Roman" w:cs="Times New Roman"/>
          <w:lang w:eastAsia="tr-TR"/>
        </w:rPr>
        <w:t xml:space="preserve">ullanım amaçlarını </w:t>
      </w:r>
      <w:r w:rsidR="00687AB0" w:rsidRPr="00742278">
        <w:rPr>
          <w:rFonts w:ascii="Times New Roman" w:eastAsia="Times New Roman" w:hAnsi="Times New Roman" w:cs="Times New Roman"/>
          <w:lang w:eastAsia="tr-TR"/>
        </w:rPr>
        <w:t xml:space="preserve">kısaca </w:t>
      </w:r>
      <w:r w:rsidR="00E722BF" w:rsidRPr="00742278">
        <w:rPr>
          <w:rFonts w:ascii="Times New Roman" w:eastAsia="Times New Roman" w:hAnsi="Times New Roman" w:cs="Times New Roman"/>
          <w:lang w:eastAsia="tr-TR"/>
        </w:rPr>
        <w:t>açıklayınız</w:t>
      </w:r>
    </w:p>
    <w:p w14:paraId="5CFECCBF" w14:textId="77777777" w:rsidR="00687AB0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742278">
        <w:rPr>
          <w:rFonts w:ascii="Times New Roman" w:eastAsia="Times New Roman" w:hAnsi="Times New Roman" w:cs="Times New Roman"/>
          <w:lang w:eastAsia="tr-TR"/>
        </w:rPr>
        <w:t xml:space="preserve">Eczanede bulunan mesleki periyodik bilimsel ve/veya mesleki yayınlar, elektronik ve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çevirim-içi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ilac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>̧ bilgi kaynakları</w:t>
      </w:r>
      <w:r w:rsidR="00687AB0" w:rsidRPr="00742278">
        <w:rPr>
          <w:rFonts w:ascii="Times New Roman" w:eastAsia="Times New Roman" w:hAnsi="Times New Roman" w:cs="Times New Roman"/>
          <w:lang w:eastAsia="tr-TR"/>
        </w:rPr>
        <w:t>nı açıklayınız.</w:t>
      </w:r>
      <w:r w:rsidRPr="00742278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6652AECF" w14:textId="77777777" w:rsidR="00C92340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742278">
        <w:rPr>
          <w:rFonts w:ascii="Times New Roman" w:eastAsia="Times New Roman" w:hAnsi="Times New Roman" w:cs="Times New Roman"/>
          <w:lang w:eastAsia="tr-TR"/>
        </w:rPr>
        <w:t>Eczanelerde bulunması gereken defterler</w:t>
      </w:r>
      <w:r w:rsidR="00687AB0" w:rsidRPr="00742278">
        <w:rPr>
          <w:rFonts w:ascii="Times New Roman" w:eastAsia="Times New Roman" w:hAnsi="Times New Roman" w:cs="Times New Roman"/>
          <w:lang w:eastAsia="tr-TR"/>
        </w:rPr>
        <w:t xml:space="preserve"> nelerdir? </w:t>
      </w:r>
    </w:p>
    <w:p w14:paraId="76B49343" w14:textId="77777777" w:rsidR="00C92340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İşletme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, envanter, imalat,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reçete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, narkotik,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teftis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>̧ ve personel defterlerinin tutulması</w:t>
      </w:r>
      <w:r w:rsidR="00C92340" w:rsidRPr="00742278">
        <w:rPr>
          <w:rFonts w:ascii="Times New Roman" w:eastAsia="Times New Roman" w:hAnsi="Times New Roman" w:cs="Times New Roman"/>
          <w:lang w:eastAsia="tr-TR"/>
        </w:rPr>
        <w:t xml:space="preserve"> ile ilgili işlemleri açıklayınız.</w:t>
      </w:r>
      <w:r w:rsidRPr="00742278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622404EE" w14:textId="0B5F08A7" w:rsidR="005A704E" w:rsidRPr="00742278" w:rsidRDefault="005A704E" w:rsidP="005A704E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742278">
        <w:rPr>
          <w:rFonts w:ascii="Times New Roman" w:eastAsia="Times New Roman" w:hAnsi="Times New Roman" w:cs="Times New Roman"/>
          <w:lang w:eastAsia="tr-TR"/>
        </w:rPr>
        <w:t xml:space="preserve">Eczanenin muhasebe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işleyis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̧ sistemi (muhasebeci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seçimi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, fatura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işlemleri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, gider bildirimleri, beyanname, vergiler, sigorta prim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ödemeleri</w:t>
      </w:r>
      <w:proofErr w:type="spellEnd"/>
      <w:r w:rsidRPr="00742278">
        <w:rPr>
          <w:rFonts w:ascii="Times New Roman" w:eastAsia="Times New Roman" w:hAnsi="Times New Roman" w:cs="Times New Roman"/>
          <w:lang w:eastAsia="tr-TR"/>
        </w:rPr>
        <w:t xml:space="preserve">) ve eczacı-muhasebeci </w:t>
      </w:r>
      <w:proofErr w:type="spellStart"/>
      <w:r w:rsidRPr="00742278">
        <w:rPr>
          <w:rFonts w:ascii="Times New Roman" w:eastAsia="Times New Roman" w:hAnsi="Times New Roman" w:cs="Times New Roman"/>
          <w:lang w:eastAsia="tr-TR"/>
        </w:rPr>
        <w:t>ilişkileri</w:t>
      </w:r>
      <w:r w:rsidR="00742278" w:rsidRPr="00742278">
        <w:rPr>
          <w:rFonts w:ascii="Times New Roman" w:eastAsia="Times New Roman" w:hAnsi="Times New Roman" w:cs="Times New Roman"/>
          <w:lang w:eastAsia="tr-TR"/>
        </w:rPr>
        <w:t>ni</w:t>
      </w:r>
      <w:proofErr w:type="spellEnd"/>
      <w:r w:rsidR="00742278" w:rsidRPr="00742278">
        <w:rPr>
          <w:rFonts w:ascii="Times New Roman" w:eastAsia="Times New Roman" w:hAnsi="Times New Roman" w:cs="Times New Roman"/>
          <w:lang w:eastAsia="tr-TR"/>
        </w:rPr>
        <w:t xml:space="preserve"> açıklayınız.</w:t>
      </w:r>
    </w:p>
    <w:p w14:paraId="1C560CB2" w14:textId="77777777" w:rsidR="007E512C" w:rsidRPr="00CD65AC" w:rsidRDefault="007E512C" w:rsidP="00800FCD">
      <w:pPr>
        <w:spacing w:line="360" w:lineRule="auto"/>
        <w:rPr>
          <w:rFonts w:ascii="Times New Roman" w:hAnsi="Times New Roman" w:cs="Times New Roman"/>
        </w:rPr>
      </w:pPr>
    </w:p>
    <w:sectPr w:rsidR="007E512C" w:rsidRPr="00CD65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F783" w14:textId="77777777" w:rsidR="0059148B" w:rsidRDefault="0059148B" w:rsidP="00EB6136">
      <w:r>
        <w:separator/>
      </w:r>
    </w:p>
  </w:endnote>
  <w:endnote w:type="continuationSeparator" w:id="0">
    <w:p w14:paraId="76B21B39" w14:textId="77777777" w:rsidR="0059148B" w:rsidRDefault="0059148B" w:rsidP="00E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252027"/>
      <w:docPartObj>
        <w:docPartGallery w:val="Page Numbers (Bottom of Page)"/>
        <w:docPartUnique/>
      </w:docPartObj>
    </w:sdtPr>
    <w:sdtContent>
      <w:p w14:paraId="075AA20D" w14:textId="18123839" w:rsidR="00EB6136" w:rsidRDefault="00EB61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2895F" w14:textId="77777777" w:rsidR="00EB6136" w:rsidRDefault="00EB61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704B" w14:textId="77777777" w:rsidR="0059148B" w:rsidRDefault="0059148B" w:rsidP="00EB6136">
      <w:r>
        <w:separator/>
      </w:r>
    </w:p>
  </w:footnote>
  <w:footnote w:type="continuationSeparator" w:id="0">
    <w:p w14:paraId="47A0F7AA" w14:textId="77777777" w:rsidR="0059148B" w:rsidRDefault="0059148B" w:rsidP="00E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87F"/>
    <w:multiLevelType w:val="hybridMultilevel"/>
    <w:tmpl w:val="E3109BC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C9D"/>
    <w:multiLevelType w:val="hybridMultilevel"/>
    <w:tmpl w:val="4BC2E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6DF"/>
    <w:multiLevelType w:val="hybridMultilevel"/>
    <w:tmpl w:val="CADAC4F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2FFC"/>
    <w:multiLevelType w:val="hybridMultilevel"/>
    <w:tmpl w:val="07D01C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436EC1"/>
    <w:multiLevelType w:val="hybridMultilevel"/>
    <w:tmpl w:val="47588DFA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D2101"/>
    <w:multiLevelType w:val="hybridMultilevel"/>
    <w:tmpl w:val="CC103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6AA5"/>
    <w:multiLevelType w:val="hybridMultilevel"/>
    <w:tmpl w:val="A52E6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6939"/>
    <w:multiLevelType w:val="hybridMultilevel"/>
    <w:tmpl w:val="02249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86191"/>
    <w:multiLevelType w:val="hybridMultilevel"/>
    <w:tmpl w:val="0AB050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94AE7"/>
    <w:multiLevelType w:val="hybridMultilevel"/>
    <w:tmpl w:val="A52E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51D6C"/>
    <w:multiLevelType w:val="hybridMultilevel"/>
    <w:tmpl w:val="D56660D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8610">
    <w:abstractNumId w:val="5"/>
  </w:num>
  <w:num w:numId="2" w16cid:durableId="300502544">
    <w:abstractNumId w:val="10"/>
  </w:num>
  <w:num w:numId="3" w16cid:durableId="893928592">
    <w:abstractNumId w:val="2"/>
  </w:num>
  <w:num w:numId="4" w16cid:durableId="786434525">
    <w:abstractNumId w:val="1"/>
  </w:num>
  <w:num w:numId="5" w16cid:durableId="1438792510">
    <w:abstractNumId w:val="8"/>
  </w:num>
  <w:num w:numId="6" w16cid:durableId="122237587">
    <w:abstractNumId w:val="0"/>
  </w:num>
  <w:num w:numId="7" w16cid:durableId="1449815902">
    <w:abstractNumId w:val="4"/>
  </w:num>
  <w:num w:numId="8" w16cid:durableId="1035348072">
    <w:abstractNumId w:val="6"/>
  </w:num>
  <w:num w:numId="9" w16cid:durableId="1427725405">
    <w:abstractNumId w:val="3"/>
  </w:num>
  <w:num w:numId="10" w16cid:durableId="1452895160">
    <w:abstractNumId w:val="9"/>
  </w:num>
  <w:num w:numId="11" w16cid:durableId="2122603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C"/>
    <w:rsid w:val="00070BEE"/>
    <w:rsid w:val="000725D8"/>
    <w:rsid w:val="00084688"/>
    <w:rsid w:val="00095015"/>
    <w:rsid w:val="0011787D"/>
    <w:rsid w:val="00130E8D"/>
    <w:rsid w:val="001874D0"/>
    <w:rsid w:val="001D487F"/>
    <w:rsid w:val="001E3367"/>
    <w:rsid w:val="001F1DA2"/>
    <w:rsid w:val="00220D3A"/>
    <w:rsid w:val="002500F9"/>
    <w:rsid w:val="002C32D7"/>
    <w:rsid w:val="002F5480"/>
    <w:rsid w:val="00312A1F"/>
    <w:rsid w:val="003320F6"/>
    <w:rsid w:val="003424CF"/>
    <w:rsid w:val="003569A2"/>
    <w:rsid w:val="0036659F"/>
    <w:rsid w:val="003D3757"/>
    <w:rsid w:val="003F1E1D"/>
    <w:rsid w:val="004217FA"/>
    <w:rsid w:val="00481AAF"/>
    <w:rsid w:val="00490025"/>
    <w:rsid w:val="004A5912"/>
    <w:rsid w:val="004B3444"/>
    <w:rsid w:val="004F79AC"/>
    <w:rsid w:val="005114D6"/>
    <w:rsid w:val="00531900"/>
    <w:rsid w:val="0059148B"/>
    <w:rsid w:val="005A704E"/>
    <w:rsid w:val="005B4D2D"/>
    <w:rsid w:val="005C2A3B"/>
    <w:rsid w:val="005C2B2D"/>
    <w:rsid w:val="005E603A"/>
    <w:rsid w:val="00630AA6"/>
    <w:rsid w:val="00687AB0"/>
    <w:rsid w:val="006A17F4"/>
    <w:rsid w:val="006D11CC"/>
    <w:rsid w:val="006D7949"/>
    <w:rsid w:val="00716FAE"/>
    <w:rsid w:val="00742278"/>
    <w:rsid w:val="00783BDE"/>
    <w:rsid w:val="007E512C"/>
    <w:rsid w:val="00800FCD"/>
    <w:rsid w:val="00815C27"/>
    <w:rsid w:val="008E7832"/>
    <w:rsid w:val="0090438E"/>
    <w:rsid w:val="00924582"/>
    <w:rsid w:val="009361B2"/>
    <w:rsid w:val="00943E33"/>
    <w:rsid w:val="009547FB"/>
    <w:rsid w:val="00980F70"/>
    <w:rsid w:val="009921AC"/>
    <w:rsid w:val="009E6D2C"/>
    <w:rsid w:val="009F12FF"/>
    <w:rsid w:val="00A11EA8"/>
    <w:rsid w:val="00A12E55"/>
    <w:rsid w:val="00A23A4F"/>
    <w:rsid w:val="00AE13A0"/>
    <w:rsid w:val="00AE680A"/>
    <w:rsid w:val="00B24BFD"/>
    <w:rsid w:val="00B9225C"/>
    <w:rsid w:val="00BD3D34"/>
    <w:rsid w:val="00C574BF"/>
    <w:rsid w:val="00C92340"/>
    <w:rsid w:val="00C9241F"/>
    <w:rsid w:val="00CA6C38"/>
    <w:rsid w:val="00CD65AC"/>
    <w:rsid w:val="00CE4BAA"/>
    <w:rsid w:val="00D86C79"/>
    <w:rsid w:val="00DB5214"/>
    <w:rsid w:val="00DC11A2"/>
    <w:rsid w:val="00DC5C62"/>
    <w:rsid w:val="00E06906"/>
    <w:rsid w:val="00E217F3"/>
    <w:rsid w:val="00E722BF"/>
    <w:rsid w:val="00EB6136"/>
    <w:rsid w:val="00EF3D17"/>
    <w:rsid w:val="00F250EF"/>
    <w:rsid w:val="00F84F92"/>
    <w:rsid w:val="00F901E6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4270B"/>
  <w15:chartTrackingRefBased/>
  <w15:docId w15:val="{9868163A-833D-48BA-94B7-1B6FDB5C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2C"/>
    <w:pPr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E51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51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51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51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51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512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512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512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512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5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5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5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51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51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51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51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51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51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5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512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E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512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E51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512C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E51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5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51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512C"/>
    <w:rPr>
      <w:b/>
      <w:bCs/>
      <w:smallCaps/>
      <w:color w:val="0F4761" w:themeColor="accent1" w:themeShade="BF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5E603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E603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E603A"/>
    <w:rPr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603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603A"/>
    <w:rPr>
      <w:b/>
      <w:bCs/>
      <w:kern w:val="0"/>
      <w:sz w:val="20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B61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6136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B61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61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34</Pages>
  <Words>833</Words>
  <Characters>5229</Characters>
  <Application>Microsoft Office Word</Application>
  <DocSecurity>0</DocSecurity>
  <Lines>861</Lines>
  <Paragraphs>284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BALCI OZYURT</dc:creator>
  <cp:keywords/>
  <dc:description/>
  <cp:lastModifiedBy>Aylin BALCI OZYURT</cp:lastModifiedBy>
  <cp:revision>76</cp:revision>
  <dcterms:created xsi:type="dcterms:W3CDTF">2024-04-22T07:45:00Z</dcterms:created>
  <dcterms:modified xsi:type="dcterms:W3CDTF">2025-02-22T09:08:00Z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628dd06b-1ef6-4b02-ba57-4a446831ac68</vt:lpwstr>
  </property>
</Properties>
</file>